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2B27" w14:textId="425DE1E9" w:rsidR="00EE53FB" w:rsidRDefault="00EE53FB" w:rsidP="00545870">
      <w:r>
        <w:t xml:space="preserve">Lic. Marisabeth Elizabeth Budia Muruchi </w:t>
      </w:r>
    </w:p>
    <w:p w14:paraId="5C0847DB" w14:textId="30CA05F2" w:rsidR="00EE53FB" w:rsidRDefault="00EE53FB" w:rsidP="00545870">
      <w:r>
        <w:t>Lic. Jhovana Romero</w:t>
      </w:r>
    </w:p>
    <w:p w14:paraId="2AADFB40" w14:textId="77777777" w:rsidR="00EE53FB" w:rsidRDefault="00EE53FB" w:rsidP="00545870"/>
    <w:p w14:paraId="7F5F759D" w14:textId="69DBCB2F" w:rsidR="00EE53FB" w:rsidRPr="00866780" w:rsidRDefault="00866780" w:rsidP="00545870">
      <w:pPr>
        <w:rPr>
          <w:b/>
          <w:bCs/>
        </w:rPr>
      </w:pPr>
      <w:r w:rsidRPr="00866780">
        <w:rPr>
          <w:b/>
          <w:bCs/>
        </w:rPr>
        <w:t xml:space="preserve">Prueba objetiva y </w:t>
      </w:r>
      <w:r w:rsidR="000D4B67">
        <w:rPr>
          <w:b/>
          <w:bCs/>
        </w:rPr>
        <w:t>rubrica</w:t>
      </w:r>
    </w:p>
    <w:p w14:paraId="243770DF" w14:textId="6F8C95E5" w:rsidR="00545870" w:rsidRDefault="00545870" w:rsidP="00545870">
      <w:r>
        <w:t>Prueba objetiva sobre: Técnicas de Lavado de Manos</w:t>
      </w:r>
    </w:p>
    <w:p w14:paraId="7DF1E377" w14:textId="77777777" w:rsidR="00545870" w:rsidRDefault="00545870" w:rsidP="00545870">
      <w:r>
        <w:t>según protocolos de la OMS/OPS</w:t>
      </w:r>
    </w:p>
    <w:p w14:paraId="43B03EDF" w14:textId="77777777" w:rsidR="00545870" w:rsidRDefault="00545870" w:rsidP="00545870">
      <w:r>
        <w:t>Apellidos y Nombres:…………………………………………. Fecha……………</w:t>
      </w:r>
    </w:p>
    <w:p w14:paraId="5B68C767" w14:textId="77777777" w:rsidR="00545870" w:rsidRDefault="00545870" w:rsidP="00545870">
      <w:r>
        <w:t>Nota obtenida:………./100 puntos</w:t>
      </w:r>
    </w:p>
    <w:p w14:paraId="5DB6A4D1" w14:textId="77777777" w:rsidR="00545870" w:rsidRDefault="00545870" w:rsidP="00545870">
      <w:r>
        <w:t>Tiempo de duración de la prueba: 20 minutos</w:t>
      </w:r>
    </w:p>
    <w:p w14:paraId="42DDBD11" w14:textId="77777777" w:rsidR="00545870" w:rsidRDefault="00545870" w:rsidP="00545870">
      <w:r>
        <w:t>I. Preguntas de Falso o Verdadero (Valor 5 puntos por pregunta)</w:t>
      </w:r>
    </w:p>
    <w:p w14:paraId="4FAB1888" w14:textId="77777777" w:rsidR="00545870" w:rsidRDefault="00545870" w:rsidP="00545870">
      <w:r>
        <w:t>(Marca V si es verdadero o F si es falso)</w:t>
      </w:r>
    </w:p>
    <w:p w14:paraId="71D8EDB3" w14:textId="77777777" w:rsidR="00545870" w:rsidRDefault="00545870" w:rsidP="00545870">
      <w:r>
        <w:t>1. (  )El lavado de manos clínico debe durar al menos 20 segundos para ser efectivo</w:t>
      </w:r>
    </w:p>
    <w:p w14:paraId="2A23D321" w14:textId="77777777" w:rsidR="00545870" w:rsidRDefault="00545870" w:rsidP="00545870">
      <w:r>
        <w:t xml:space="preserve">2. (  ) El uso de guantes reemplaza la necesidad de lavarse las manos entre cada </w:t>
      </w:r>
    </w:p>
    <w:p w14:paraId="3B67706E" w14:textId="77777777" w:rsidR="00545870" w:rsidRDefault="00545870" w:rsidP="00545870">
      <w:r>
        <w:t>paciente</w:t>
      </w:r>
    </w:p>
    <w:p w14:paraId="0A5104D4" w14:textId="77777777" w:rsidR="00545870" w:rsidRDefault="00545870" w:rsidP="00545870">
      <w:r>
        <w:t xml:space="preserve">3. (  ) La OMS recomienda realizar higiene de manos antes de tocar al paciente y </w:t>
      </w:r>
    </w:p>
    <w:p w14:paraId="6132FCD3" w14:textId="77777777" w:rsidR="00545870" w:rsidRDefault="00545870" w:rsidP="00545870">
      <w:r>
        <w:t>después de tener contacto con fluidos corporales</w:t>
      </w:r>
    </w:p>
    <w:p w14:paraId="7C1A1340" w14:textId="77777777" w:rsidR="00545870" w:rsidRDefault="00545870" w:rsidP="00545870">
      <w:r>
        <w:t xml:space="preserve">4. (  ) El uso de soluciones hidroalcohólicas es efectivo siempre que las manos estén </w:t>
      </w:r>
    </w:p>
    <w:p w14:paraId="0F616DF9" w14:textId="77777777" w:rsidR="00545870" w:rsidRDefault="00545870" w:rsidP="00545870">
      <w:r>
        <w:t>visiblemente limpias</w:t>
      </w:r>
    </w:p>
    <w:p w14:paraId="27C49657" w14:textId="77777777" w:rsidR="00545870" w:rsidRDefault="00545870" w:rsidP="00545870">
      <w:r>
        <w:t>II. Preguntas de Selección Múltiple (Valor 12 puntos por pregunta)</w:t>
      </w:r>
    </w:p>
    <w:p w14:paraId="3BC859E1" w14:textId="77777777" w:rsidR="00545870" w:rsidRDefault="00545870" w:rsidP="00545870">
      <w:r>
        <w:t>Elige la opción correcta en cada caso:</w:t>
      </w:r>
    </w:p>
    <w:p w14:paraId="102CD127" w14:textId="77777777" w:rsidR="00545870" w:rsidRDefault="00545870" w:rsidP="00545870">
      <w:r>
        <w:t>5. ¿Cuál es el momento adecuado para realizar higiene de manos según la OMS?</w:t>
      </w:r>
    </w:p>
    <w:p w14:paraId="2260726D" w14:textId="77777777" w:rsidR="00545870" w:rsidRDefault="00545870" w:rsidP="00545870">
      <w:r>
        <w:t>A) Sólo al ingresar al hospital</w:t>
      </w:r>
    </w:p>
    <w:p w14:paraId="69128E58" w14:textId="77777777" w:rsidR="00545870" w:rsidRDefault="00545870" w:rsidP="00545870">
      <w:r>
        <w:t>B) Antes de irse del hospital</w:t>
      </w:r>
    </w:p>
    <w:p w14:paraId="07EBC281" w14:textId="77777777" w:rsidR="00545870" w:rsidRDefault="00545870" w:rsidP="00545870">
      <w:r>
        <w:t>C) Antes y después del contacto con el paciente</w:t>
      </w:r>
    </w:p>
    <w:p w14:paraId="7A917DFD" w14:textId="77777777" w:rsidR="00545870" w:rsidRDefault="00545870" w:rsidP="00545870">
      <w:r>
        <w:t>D) Únicamente después del contacto con sangre</w:t>
      </w:r>
    </w:p>
    <w:p w14:paraId="3A9B5CC7" w14:textId="77777777" w:rsidR="00545870" w:rsidRDefault="00545870" w:rsidP="00545870">
      <w:r>
        <w:t xml:space="preserve">6. ¿Cuál de las siguientes opciones representa una técnica correcta del lavado de </w:t>
      </w:r>
    </w:p>
    <w:p w14:paraId="75432085" w14:textId="77777777" w:rsidR="00545870" w:rsidRDefault="00545870" w:rsidP="00545870">
      <w:r>
        <w:t>manos clínico?</w:t>
      </w:r>
    </w:p>
    <w:p w14:paraId="2B43938A" w14:textId="77777777" w:rsidR="00545870" w:rsidRDefault="00545870" w:rsidP="00545870">
      <w:r>
        <w:t>A) Enjuagar primero las manos sin aplicar jabón</w:t>
      </w:r>
    </w:p>
    <w:p w14:paraId="5A7FED52" w14:textId="77777777" w:rsidR="00545870" w:rsidRDefault="00545870" w:rsidP="00545870">
      <w:r>
        <w:t>B) Aplicar el jabón y frotar durante al menos 40-60 segundos</w:t>
      </w:r>
    </w:p>
    <w:p w14:paraId="78C05AF9" w14:textId="77777777" w:rsidR="00545870" w:rsidRDefault="00545870" w:rsidP="00545870">
      <w:r>
        <w:lastRenderedPageBreak/>
        <w:t>C) Usar jabón y dejarlo actuar sin frotar</w:t>
      </w:r>
    </w:p>
    <w:p w14:paraId="67CB651F" w14:textId="066EE9C9" w:rsidR="00B84339" w:rsidRDefault="00545870">
      <w:r>
        <w:t>D) Frotar únicamente las palmas de las manos</w:t>
      </w:r>
    </w:p>
    <w:p w14:paraId="51076A03" w14:textId="77777777" w:rsidR="00F5361D" w:rsidRDefault="00F5361D" w:rsidP="00F5361D">
      <w:r>
        <w:t>7. ¿Qué tipo de lavado de manos se recomienda antes de procedimientos quirúrgicos?</w:t>
      </w:r>
    </w:p>
    <w:p w14:paraId="247AE87B" w14:textId="77777777" w:rsidR="00F5361D" w:rsidRDefault="00F5361D" w:rsidP="00F5361D">
      <w:r>
        <w:t>A) Lavado rutinario</w:t>
      </w:r>
    </w:p>
    <w:p w14:paraId="1A358609" w14:textId="77777777" w:rsidR="00F5361D" w:rsidRDefault="00F5361D" w:rsidP="00F5361D">
      <w:r>
        <w:t>B) Higiene con gel antibacterial</w:t>
      </w:r>
    </w:p>
    <w:p w14:paraId="1263C876" w14:textId="77777777" w:rsidR="00F5361D" w:rsidRDefault="00F5361D" w:rsidP="00F5361D">
      <w:r>
        <w:t>C) Lavado clínico</w:t>
      </w:r>
    </w:p>
    <w:p w14:paraId="190E0B65" w14:textId="77777777" w:rsidR="00F5361D" w:rsidRDefault="00F5361D" w:rsidP="00F5361D">
      <w:r>
        <w:t>D) Lavado quirúrgico</w:t>
      </w:r>
    </w:p>
    <w:p w14:paraId="4AD7E1D4" w14:textId="77777777" w:rsidR="00F5361D" w:rsidRDefault="00F5361D" w:rsidP="00F5361D">
      <w:r>
        <w:t>8. En caso de manos visiblemente sucias, la OMS recomienda:</w:t>
      </w:r>
    </w:p>
    <w:p w14:paraId="56FF6E70" w14:textId="77777777" w:rsidR="00F5361D" w:rsidRDefault="00F5361D" w:rsidP="00F5361D">
      <w:r>
        <w:t>A) Usar solo alcohol gel</w:t>
      </w:r>
    </w:p>
    <w:p w14:paraId="203C9229" w14:textId="77777777" w:rsidR="00F5361D" w:rsidRDefault="00F5361D" w:rsidP="00F5361D">
      <w:r>
        <w:t>B) No es necesario higienizarlas</w:t>
      </w:r>
    </w:p>
    <w:p w14:paraId="4EBFEFB5" w14:textId="77777777" w:rsidR="00F5361D" w:rsidRDefault="00F5361D" w:rsidP="00F5361D">
      <w:r>
        <w:t>C) Lavarlas con agua y jabón</w:t>
      </w:r>
    </w:p>
    <w:p w14:paraId="345BD12A" w14:textId="77777777" w:rsidR="00F5361D" w:rsidRDefault="00F5361D" w:rsidP="00F5361D">
      <w:r>
        <w:t>D) Frotarlas con una toalla húmeda</w:t>
      </w:r>
    </w:p>
    <w:p w14:paraId="41740D00" w14:textId="77777777" w:rsidR="00F5361D" w:rsidRDefault="00F5361D" w:rsidP="00F5361D">
      <w:r>
        <w:t>9. ¿Qué se debe hacer después de quitarse los guantes?</w:t>
      </w:r>
    </w:p>
    <w:p w14:paraId="1C23A38D" w14:textId="77777777" w:rsidR="00F5361D" w:rsidRDefault="00F5361D" w:rsidP="00F5361D">
      <w:r>
        <w:t>A) Desecharlos y continuar con la atención</w:t>
      </w:r>
    </w:p>
    <w:p w14:paraId="1E4616F1" w14:textId="77777777" w:rsidR="00F5361D" w:rsidRDefault="00F5361D" w:rsidP="00F5361D">
      <w:r>
        <w:t>B) Lavar las manos o usar solución alcohólica</w:t>
      </w:r>
    </w:p>
    <w:p w14:paraId="01EAD04E" w14:textId="77777777" w:rsidR="00F5361D" w:rsidRDefault="00F5361D" w:rsidP="00F5361D">
      <w:r>
        <w:t>C) Guardarlos para reutilizar</w:t>
      </w:r>
    </w:p>
    <w:p w14:paraId="2845EF05" w14:textId="77777777" w:rsidR="00F5361D" w:rsidRDefault="00F5361D" w:rsidP="00F5361D">
      <w:r>
        <w:t>D) Sólo desecharlos si están rotos</w:t>
      </w:r>
    </w:p>
    <w:p w14:paraId="1DEF4C84" w14:textId="77777777" w:rsidR="00F5361D" w:rsidRDefault="00F5361D" w:rsidP="00F5361D">
      <w:r>
        <w:t>III. Pregunta Abierta (Valor 20 puntos)</w:t>
      </w:r>
    </w:p>
    <w:p w14:paraId="00572931" w14:textId="77777777" w:rsidR="00F5361D" w:rsidRDefault="00F5361D" w:rsidP="00F5361D">
      <w:r>
        <w:t xml:space="preserve">10. Explique brevemente por qué es fundamental seguir los pasos del lavado de </w:t>
      </w:r>
    </w:p>
    <w:p w14:paraId="28B71AA5" w14:textId="72863CB9" w:rsidR="00F5361D" w:rsidRDefault="00F5361D">
      <w:r>
        <w:t>manos establecidos por la OMS/OPS en la atención al paciente hospitalizado</w:t>
      </w:r>
      <w:r w:rsidR="00F50C74">
        <w:t>.</w:t>
      </w:r>
    </w:p>
    <w:p w14:paraId="4D3468B8" w14:textId="77777777" w:rsidR="00F50C74" w:rsidRDefault="00F50C74"/>
    <w:p w14:paraId="54770088" w14:textId="77777777" w:rsidR="00F50C74" w:rsidRDefault="00F50C74" w:rsidP="00F50C74">
      <w:r>
        <w:t xml:space="preserve">PLANTILLA DE CORRECCION </w:t>
      </w:r>
    </w:p>
    <w:p w14:paraId="745C4B6D" w14:textId="77777777" w:rsidR="00F50C74" w:rsidRDefault="00F50C74" w:rsidP="00F50C74">
      <w:r>
        <w:t>Respuestas: Evaluación sobre Lavado de Manos</w:t>
      </w:r>
    </w:p>
    <w:p w14:paraId="13C695A1" w14:textId="77777777" w:rsidR="00F50C74" w:rsidRDefault="00F50C74" w:rsidP="00F50C74">
      <w:r>
        <w:t>I. Falso o Verdadero</w:t>
      </w:r>
    </w:p>
    <w:p w14:paraId="4466ECB9" w14:textId="77777777" w:rsidR="00F50C74" w:rsidRDefault="00F50C74" w:rsidP="00F50C74">
      <w:r>
        <w:t>1. V – El lavado clínico debe durar al menos 20 segundos, preferentemente entre 40-</w:t>
      </w:r>
    </w:p>
    <w:p w14:paraId="3B9447A1" w14:textId="77777777" w:rsidR="00F50C74" w:rsidRDefault="00F50C74" w:rsidP="00F50C74">
      <w:r>
        <w:t>60 segundos.</w:t>
      </w:r>
    </w:p>
    <w:p w14:paraId="428CBDD6" w14:textId="77777777" w:rsidR="00F50C74" w:rsidRDefault="00F50C74" w:rsidP="00F50C74">
      <w:r>
        <w:t xml:space="preserve">2. F – El uso de guantes no reemplaza la higiene de manos, se debe realizar antes y </w:t>
      </w:r>
    </w:p>
    <w:p w14:paraId="2C5B861F" w14:textId="77777777" w:rsidR="00F50C74" w:rsidRDefault="00F50C74" w:rsidP="00F50C74">
      <w:r>
        <w:t>después de usarlos.</w:t>
      </w:r>
    </w:p>
    <w:p w14:paraId="4E3522C3" w14:textId="77777777" w:rsidR="00F50C74" w:rsidRDefault="00F50C74" w:rsidP="00F50C74">
      <w:r>
        <w:t>3. V – Son parte de los 5 momentos de la higiene de manos según la OMS.</w:t>
      </w:r>
    </w:p>
    <w:p w14:paraId="678361F6" w14:textId="77777777" w:rsidR="00F50C74" w:rsidRDefault="00F50C74" w:rsidP="00F50C74">
      <w:r>
        <w:lastRenderedPageBreak/>
        <w:t>4. V – El alcohol gel solo es efectivo si las manos no están visiblemente sucias.</w:t>
      </w:r>
    </w:p>
    <w:p w14:paraId="36521361" w14:textId="77777777" w:rsidR="00F50C74" w:rsidRDefault="00F50C74" w:rsidP="00F50C74">
      <w:r>
        <w:t>II. Selección Múltiple</w:t>
      </w:r>
    </w:p>
    <w:p w14:paraId="05BE3121" w14:textId="77777777" w:rsidR="00F50C74" w:rsidRDefault="00F50C74" w:rsidP="00F50C74">
      <w:r>
        <w:t>5. C – Antes y después del contacto con el paciente.</w:t>
      </w:r>
    </w:p>
    <w:p w14:paraId="6C6F7E00" w14:textId="77777777" w:rsidR="00F50C74" w:rsidRDefault="00F50C74" w:rsidP="00F50C74">
      <w:r>
        <w:t>6. B – Aplicar el jabón y frotar durante al menos 40-60 segundos.</w:t>
      </w:r>
    </w:p>
    <w:p w14:paraId="0C41BCFD" w14:textId="77777777" w:rsidR="00F50C74" w:rsidRDefault="00F50C74" w:rsidP="00F50C74">
      <w:r>
        <w:t>7. D – Lavado quirúrgico es el requerido para procedimientos invasivos.</w:t>
      </w:r>
    </w:p>
    <w:p w14:paraId="50FBFA78" w14:textId="77777777" w:rsidR="00F50C74" w:rsidRDefault="00F50C74" w:rsidP="00F50C74">
      <w:r>
        <w:t>8. C – Lavarlas con agua y jabón si están visiblemente sucias.</w:t>
      </w:r>
    </w:p>
    <w:p w14:paraId="6DC4AF26" w14:textId="77777777" w:rsidR="00F50C74" w:rsidRDefault="00F50C74" w:rsidP="00F50C74">
      <w:r>
        <w:t>9. B – Lavar las manos o usar solución alcohólica tras quitarse los guantes.</w:t>
      </w:r>
    </w:p>
    <w:p w14:paraId="2D8031AD" w14:textId="77777777" w:rsidR="00F50C74" w:rsidRDefault="00F50C74" w:rsidP="00F50C74">
      <w:r>
        <w:t>III. Pregunta Abierta (respuesta esperada)</w:t>
      </w:r>
    </w:p>
    <w:p w14:paraId="29FE90D7" w14:textId="77777777" w:rsidR="00F50C74" w:rsidRDefault="00F50C74" w:rsidP="00F50C74">
      <w:r>
        <w:t xml:space="preserve">Es fundamental seguir los pasos del lavado de manos según la OMS/OPS para prevenir </w:t>
      </w:r>
    </w:p>
    <w:p w14:paraId="26075D87" w14:textId="77777777" w:rsidR="00F50C74" w:rsidRDefault="00F50C74" w:rsidP="00F50C74">
      <w:r>
        <w:t xml:space="preserve">infecciones asociadas a la atención en salud (IAAS), proteger tanto al paciente como al </w:t>
      </w:r>
    </w:p>
    <w:p w14:paraId="039BBA38" w14:textId="77777777" w:rsidR="00F50C74" w:rsidRDefault="00F50C74" w:rsidP="00F50C74">
      <w:r>
        <w:t xml:space="preserve">personal, y garantizar una atención segura. Esta práctica interrumpe la transmisión de </w:t>
      </w:r>
    </w:p>
    <w:p w14:paraId="0843B656" w14:textId="77777777" w:rsidR="00F50C74" w:rsidRDefault="00F50C74" w:rsidP="00F50C74">
      <w:r>
        <w:t xml:space="preserve">microorganismos patógenos y es una de las medidas más efectivas y económicas para el </w:t>
      </w:r>
    </w:p>
    <w:p w14:paraId="61B77921" w14:textId="28B6B95D" w:rsidR="00F50C74" w:rsidRDefault="00F50C74">
      <w:r>
        <w:t>control de infecciones.</w:t>
      </w:r>
    </w:p>
    <w:p w14:paraId="7970444C" w14:textId="77777777" w:rsidR="000D4B67" w:rsidRDefault="000D4B67"/>
    <w:p w14:paraId="424AF630" w14:textId="32D1F008" w:rsidR="00996955" w:rsidRPr="000D4B67" w:rsidRDefault="000D4B67">
      <w:pPr>
        <w:rPr>
          <w:b/>
          <w:bCs/>
        </w:rPr>
      </w:pPr>
      <w:r w:rsidRPr="000D4B67">
        <w:rPr>
          <w:b/>
          <w:bCs/>
        </w:rPr>
        <w:t xml:space="preserve">Rubrica de evaluación </w:t>
      </w:r>
    </w:p>
    <w:p w14:paraId="6D3B13A1" w14:textId="77777777" w:rsidR="00996955" w:rsidRDefault="00996955">
      <w:pPr>
        <w:pStyle w:val="Ttulo3"/>
        <w:divId w:val="796794823"/>
        <w:rPr>
          <w:rFonts w:eastAsia="Times New Roman"/>
          <w:sz w:val="27"/>
          <w:szCs w:val="27"/>
        </w:rPr>
      </w:pPr>
      <w:r>
        <w:rPr>
          <w:rFonts w:eastAsia="Times New Roman"/>
        </w:rPr>
        <w:t>Preguntas</w:t>
      </w:r>
    </w:p>
    <w:p w14:paraId="0E6CFEED" w14:textId="77777777" w:rsidR="00996955" w:rsidRDefault="00996955">
      <w:pPr>
        <w:pStyle w:val="Ttulo4"/>
        <w:divId w:val="796794823"/>
        <w:rPr>
          <w:rFonts w:eastAsia="Times New Roman"/>
        </w:rPr>
      </w:pPr>
      <w:r>
        <w:rPr>
          <w:rFonts w:eastAsia="Times New Roman"/>
        </w:rPr>
        <w:t>1. ¿Por qué es importante lavarse las manos con jabón y agua, y no solo con agua?</w:t>
      </w:r>
    </w:p>
    <w:p w14:paraId="067C921C" w14:textId="77777777" w:rsidR="00996955" w:rsidRDefault="00996955">
      <w:pPr>
        <w:pStyle w:val="NormalWeb"/>
        <w:divId w:val="796794823"/>
      </w:pPr>
      <w:r>
        <w:rPr>
          <w:rStyle w:val="Textoennegrita"/>
        </w:rPr>
        <w:t>(10 pt)</w:t>
      </w:r>
      <w:r>
        <w:br/>
      </w:r>
      <w:r>
        <w:rPr>
          <w:rStyle w:val="relative"/>
        </w:rPr>
        <w:t>A) El agua sola elimina la mayoría de los gérmenes.</w:t>
      </w:r>
      <w:r>
        <w:br/>
      </w:r>
      <w:r>
        <w:rPr>
          <w:rStyle w:val="relative"/>
        </w:rPr>
        <w:t>B) El jabón facilita romper la grasa y disolver la suciedad, eliminando microbios.</w:t>
      </w:r>
      <w:r>
        <w:br/>
      </w:r>
      <w:r>
        <w:rPr>
          <w:rStyle w:val="relative"/>
        </w:rPr>
        <w:t>C) El jabón solo aporta olor, pero sin mayor efecto.</w:t>
      </w:r>
      <w:r>
        <w:br/>
      </w:r>
      <w:r>
        <w:rPr>
          <w:rStyle w:val="relative"/>
        </w:rPr>
        <w:t>D) El agua caliente por sí sola es suficiente.</w:t>
      </w:r>
    </w:p>
    <w:p w14:paraId="1A07AB95" w14:textId="77777777" w:rsidR="007A032A" w:rsidRDefault="007A032A">
      <w:pPr>
        <w:pStyle w:val="Ttulo4"/>
        <w:divId w:val="35349466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2. Elige los </w:t>
      </w:r>
      <w:r>
        <w:rPr>
          <w:rStyle w:val="Textoennegrita"/>
          <w:rFonts w:eastAsia="Times New Roman"/>
          <w:b w:val="0"/>
          <w:bCs w:val="0"/>
        </w:rPr>
        <w:t>cinco momentos clave</w:t>
      </w:r>
      <w:r>
        <w:rPr>
          <w:rFonts w:eastAsia="Times New Roman"/>
        </w:rPr>
        <w:t xml:space="preserve"> para lavarse las manos según la OMS:</w:t>
      </w:r>
    </w:p>
    <w:p w14:paraId="334E39A3" w14:textId="77777777" w:rsidR="007A032A" w:rsidRDefault="007A032A">
      <w:pPr>
        <w:pStyle w:val="NormalWeb"/>
        <w:divId w:val="35349466"/>
      </w:pPr>
      <w:r>
        <w:rPr>
          <w:rStyle w:val="Textoennegrita"/>
        </w:rPr>
        <w:t>(15 pt: 3 pt por cada momento correcto; resta 1 pt por cada incorrecto si hay &gt; 5 respuestas)</w:t>
      </w:r>
      <w:r>
        <w:br/>
      </w:r>
      <w:r>
        <w:rPr>
          <w:rStyle w:val="relative"/>
        </w:rPr>
        <w:t> </w:t>
      </w:r>
      <w:r>
        <w:rPr>
          <w:rStyle w:val="relative"/>
        </w:rPr>
        <w:t>1. a) Después de usar el baño</w:t>
      </w:r>
      <w:r>
        <w:br/>
      </w:r>
      <w:r>
        <w:rPr>
          <w:rStyle w:val="relative"/>
        </w:rPr>
        <w:t> </w:t>
      </w:r>
      <w:r>
        <w:rPr>
          <w:rStyle w:val="relative"/>
        </w:rPr>
        <w:t>2. b) Antes de preparar o comer alimentos</w:t>
      </w:r>
      <w:r>
        <w:br/>
      </w:r>
      <w:r>
        <w:rPr>
          <w:rStyle w:val="relative"/>
        </w:rPr>
        <w:t> </w:t>
      </w:r>
      <w:r>
        <w:rPr>
          <w:rStyle w:val="relative"/>
        </w:rPr>
        <w:t>3. c) Al llegar a casa</w:t>
      </w:r>
      <w:r>
        <w:br/>
      </w:r>
      <w:r>
        <w:rPr>
          <w:rStyle w:val="relative"/>
        </w:rPr>
        <w:t> </w:t>
      </w:r>
      <w:r>
        <w:rPr>
          <w:rStyle w:val="relative"/>
        </w:rPr>
        <w:t>4. d) Después de toser</w:t>
      </w:r>
      <w:r>
        <w:br/>
      </w:r>
      <w:r>
        <w:rPr>
          <w:rStyle w:val="relative"/>
        </w:rPr>
        <w:t> </w:t>
      </w:r>
      <w:r>
        <w:rPr>
          <w:rStyle w:val="relative"/>
        </w:rPr>
        <w:t>5. e) Antes de tocar a un paciente</w:t>
      </w:r>
      <w:r>
        <w:br/>
      </w:r>
      <w:r>
        <w:rPr>
          <w:rStyle w:val="relative"/>
        </w:rPr>
        <w:t> </w:t>
      </w:r>
      <w:r>
        <w:rPr>
          <w:rStyle w:val="relative"/>
        </w:rPr>
        <w:t>6. f) Antes de alimentar a un bebé</w:t>
      </w:r>
      <w:r>
        <w:br/>
      </w:r>
      <w:r>
        <w:rPr>
          <w:rStyle w:val="relative"/>
        </w:rPr>
        <w:t> </w:t>
      </w:r>
      <w:r>
        <w:rPr>
          <w:rStyle w:val="relative"/>
        </w:rPr>
        <w:t>7. g) Cuando hace frío</w:t>
      </w:r>
    </w:p>
    <w:p w14:paraId="5921BBC9" w14:textId="77777777" w:rsidR="00DF5EEF" w:rsidRDefault="00DF5EEF">
      <w:pPr>
        <w:pStyle w:val="Ttulo4"/>
        <w:divId w:val="1196457938"/>
        <w:rPr>
          <w:rFonts w:eastAsia="Times New Roman"/>
          <w:sz w:val="24"/>
          <w:szCs w:val="24"/>
        </w:rPr>
      </w:pPr>
      <w:r>
        <w:rPr>
          <w:rFonts w:eastAsia="Times New Roman"/>
        </w:rPr>
        <w:lastRenderedPageBreak/>
        <w:t>3. ¿Cuál es la técnica recomendada por el CDC para lavarse correctamente las manos?</w:t>
      </w:r>
    </w:p>
    <w:p w14:paraId="7E2DE276" w14:textId="77777777" w:rsidR="00DF5EEF" w:rsidRDefault="00DF5EEF">
      <w:pPr>
        <w:pStyle w:val="NormalWeb"/>
        <w:divId w:val="1196457938"/>
      </w:pPr>
      <w:r>
        <w:rPr>
          <w:rStyle w:val="Textoennegrita"/>
        </w:rPr>
        <w:t>(15 pt: 3 pt por cada paso clave bien identificado; resto incorrecto)</w:t>
      </w:r>
      <w:r>
        <w:br/>
      </w:r>
      <w:r>
        <w:rPr>
          <w:rStyle w:val="relative"/>
        </w:rPr>
        <w:t>A) Mojar, aplicar una gotita de jabón, frotar rápido un instante, enjuagar, secar.</w:t>
      </w:r>
      <w:r>
        <w:br/>
      </w:r>
      <w:r>
        <w:rPr>
          <w:rStyle w:val="relative"/>
        </w:rPr>
        <w:t>B) Mojarse con agua tibia o fría, cerrar la llave, aplicar jabón abundante, frotar durante al menos 20 segundos, enjuagar bien, secar con toalla limpia o al aire.</w:t>
      </w:r>
      <w:r>
        <w:br/>
      </w:r>
      <w:r>
        <w:rPr>
          <w:rStyle w:val="relative"/>
        </w:rPr>
        <w:t>C) Usar gel alcohólico directamente sin jabón.</w:t>
      </w:r>
      <w:r>
        <w:br/>
      </w:r>
      <w:r>
        <w:rPr>
          <w:rStyle w:val="relative"/>
        </w:rPr>
        <w:t>D) Frotar solo entre los dedos un minuto, luego secar.</w:t>
      </w:r>
    </w:p>
    <w:p w14:paraId="02BD58C1" w14:textId="77777777" w:rsidR="001D416C" w:rsidRDefault="001D416C">
      <w:pPr>
        <w:pStyle w:val="Ttulo4"/>
        <w:divId w:val="2061857319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4. Durante cuánto tiempo se debe frotar con jabón para garantizar efectividad contra microbios. </w:t>
      </w:r>
      <w:r>
        <w:rPr>
          <w:rStyle w:val="Textoennegrita"/>
          <w:rFonts w:eastAsia="Times New Roman"/>
          <w:b w:val="0"/>
          <w:bCs w:val="0"/>
        </w:rPr>
        <w:t>(10 pt)</w:t>
      </w:r>
    </w:p>
    <w:p w14:paraId="35029830" w14:textId="77777777" w:rsidR="001D416C" w:rsidRDefault="001D416C">
      <w:pPr>
        <w:pStyle w:val="NormalWeb"/>
        <w:divId w:val="2061857319"/>
      </w:pPr>
      <w:r>
        <w:rPr>
          <w:rStyle w:val="relative"/>
        </w:rPr>
        <w:t>A) Al menos 5 segundos</w:t>
      </w:r>
      <w:r>
        <w:br/>
      </w:r>
      <w:r>
        <w:rPr>
          <w:rStyle w:val="relative"/>
        </w:rPr>
        <w:t>B) Entre 10 y 15 segundos</w:t>
      </w:r>
      <w:r>
        <w:br/>
      </w:r>
      <w:r>
        <w:rPr>
          <w:rStyle w:val="relative"/>
        </w:rPr>
        <w:t>C) Al menos 20 segundos</w:t>
      </w:r>
      <w:r>
        <w:br/>
      </w:r>
      <w:r>
        <w:rPr>
          <w:rStyle w:val="relative"/>
        </w:rPr>
        <w:t>D) Un minuto</w:t>
      </w:r>
    </w:p>
    <w:p w14:paraId="723E6A00" w14:textId="77777777" w:rsidR="003D3D43" w:rsidRDefault="003D3D43">
      <w:pPr>
        <w:pStyle w:val="Ttulo4"/>
        <w:divId w:val="1869370682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5. Cuando no hay agua y jabón disponibles, ¿qué alternativa es aceptable según CDC/OMS? </w:t>
      </w:r>
      <w:r>
        <w:rPr>
          <w:rStyle w:val="Textoennegrita"/>
          <w:rFonts w:eastAsia="Times New Roman"/>
          <w:b w:val="0"/>
          <w:bCs w:val="0"/>
        </w:rPr>
        <w:t>(10 pt)</w:t>
      </w:r>
    </w:p>
    <w:p w14:paraId="5F757696" w14:textId="77777777" w:rsidR="003D3D43" w:rsidRDefault="003D3D43">
      <w:pPr>
        <w:pStyle w:val="NormalWeb"/>
        <w:divId w:val="1869370682"/>
      </w:pPr>
      <w:r>
        <w:rPr>
          <w:rStyle w:val="relative"/>
        </w:rPr>
        <w:t>A) Lavarse solo con agua del grifo</w:t>
      </w:r>
      <w:r>
        <w:br/>
      </w:r>
      <w:r>
        <w:rPr>
          <w:rStyle w:val="relative"/>
        </w:rPr>
        <w:t>B) Usar un pañuelo seco</w:t>
      </w:r>
      <w:r>
        <w:br/>
      </w:r>
      <w:r>
        <w:rPr>
          <w:rStyle w:val="relative"/>
        </w:rPr>
        <w:t xml:space="preserve">C) Utilizar gel </w:t>
      </w:r>
      <w:proofErr w:type="spellStart"/>
      <w:r>
        <w:rPr>
          <w:rStyle w:val="relative"/>
        </w:rPr>
        <w:t>hidroalcohólico</w:t>
      </w:r>
      <w:proofErr w:type="spellEnd"/>
      <w:r>
        <w:rPr>
          <w:rStyle w:val="relative"/>
        </w:rPr>
        <w:t xml:space="preserve"> con al menos 60 % de alcohol</w:t>
      </w:r>
      <w:r>
        <w:br/>
      </w:r>
      <w:r>
        <w:rPr>
          <w:rStyle w:val="relative"/>
        </w:rPr>
        <w:t>D) No es necesario lavarse</w:t>
      </w:r>
    </w:p>
    <w:p w14:paraId="7EB13FE2" w14:textId="77777777" w:rsidR="003375D0" w:rsidRDefault="003375D0">
      <w:pPr>
        <w:pStyle w:val="Ttulo4"/>
        <w:divId w:val="1497262282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6. Marca todas las zonas que suelen olvidarse al lavarse las manos según estudios internacionales. </w:t>
      </w:r>
      <w:r>
        <w:rPr>
          <w:rStyle w:val="Textoennegrita"/>
          <w:rFonts w:eastAsia="Times New Roman"/>
          <w:b w:val="0"/>
          <w:bCs w:val="0"/>
        </w:rPr>
        <w:t>(10 pt total: +2 pt por cada zona correcta, máx. 10 pt)</w:t>
      </w:r>
    </w:p>
    <w:p w14:paraId="70ECAC2C" w14:textId="77777777" w:rsidR="003375D0" w:rsidRDefault="003375D0">
      <w:pPr>
        <w:pStyle w:val="NormalWeb"/>
        <w:divId w:val="1497262282"/>
      </w:pPr>
      <w:r>
        <w:t>A) Pulgares</w:t>
      </w:r>
      <w:r>
        <w:br/>
        <w:t>B) Muñecas</w:t>
      </w:r>
      <w:r>
        <w:br/>
      </w:r>
      <w:r>
        <w:rPr>
          <w:rStyle w:val="relative"/>
        </w:rPr>
        <w:t>C) Punta de los dedos (uñas)</w:t>
      </w:r>
      <w:r>
        <w:br/>
      </w:r>
      <w:r>
        <w:rPr>
          <w:rStyle w:val="relative"/>
        </w:rPr>
        <w:t>D) Palmas veloces, sin entrelazar dedos</w:t>
      </w:r>
      <w:r>
        <w:br/>
      </w:r>
      <w:r>
        <w:rPr>
          <w:rStyle w:val="relative"/>
        </w:rPr>
        <w:t>E) Zonas entre dedos</w:t>
      </w:r>
      <w:r>
        <w:br/>
        <w:t>F) Antebrazos</w:t>
      </w:r>
    </w:p>
    <w:p w14:paraId="07A2DE51" w14:textId="77777777" w:rsidR="00D82652" w:rsidRDefault="00D82652">
      <w:pPr>
        <w:pStyle w:val="Ttulo4"/>
        <w:divId w:val="1125612104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7. ¿Cuál es una razón científica por la que el lavado de manos salva vidas? </w:t>
      </w:r>
      <w:r>
        <w:rPr>
          <w:rStyle w:val="Textoennegrita"/>
          <w:rFonts w:eastAsia="Times New Roman"/>
          <w:b w:val="0"/>
          <w:bCs w:val="0"/>
        </w:rPr>
        <w:t>(10 pt)</w:t>
      </w:r>
    </w:p>
    <w:p w14:paraId="0E377D34" w14:textId="77777777" w:rsidR="00D82652" w:rsidRDefault="00D82652">
      <w:pPr>
        <w:pStyle w:val="NormalWeb"/>
        <w:divId w:val="1125612104"/>
        <w:rPr>
          <w:rStyle w:val="relative"/>
        </w:rPr>
      </w:pPr>
      <w:r>
        <w:rPr>
          <w:rStyle w:val="relative"/>
        </w:rPr>
        <w:t>A) Reduce en casi 50 % las enfermedades diarreicas en menores de 5 años según OPS/OMS</w:t>
      </w:r>
      <w:r>
        <w:br/>
      </w:r>
      <w:r>
        <w:rPr>
          <w:rStyle w:val="relative"/>
        </w:rPr>
        <w:t>B) Hace crecer la humedad natural de la piel</w:t>
      </w:r>
      <w:r>
        <w:br/>
      </w:r>
      <w:r>
        <w:rPr>
          <w:rStyle w:val="relative"/>
        </w:rPr>
        <w:t xml:space="preserve">C) Cambia tu </w:t>
      </w:r>
      <w:proofErr w:type="spellStart"/>
      <w:r>
        <w:rPr>
          <w:rStyle w:val="relative"/>
        </w:rPr>
        <w:t>microbiota</w:t>
      </w:r>
      <w:proofErr w:type="spellEnd"/>
      <w:r>
        <w:rPr>
          <w:rStyle w:val="relative"/>
        </w:rPr>
        <w:t xml:space="preserve"> a la mejor</w:t>
      </w:r>
      <w:r>
        <w:br/>
      </w:r>
      <w:r>
        <w:rPr>
          <w:rStyle w:val="relative"/>
        </w:rPr>
        <w:t>D) Aumenta el uso de agua contaminada</w:t>
      </w:r>
    </w:p>
    <w:p w14:paraId="3682EA30" w14:textId="77777777" w:rsidR="005E4448" w:rsidRDefault="005E4448">
      <w:pPr>
        <w:pStyle w:val="NormalWeb"/>
        <w:divId w:val="1125612104"/>
      </w:pPr>
    </w:p>
    <w:p w14:paraId="0C2EEFAC" w14:textId="77777777" w:rsidR="005E4448" w:rsidRDefault="005E4448">
      <w:pPr>
        <w:pStyle w:val="Ttulo4"/>
        <w:divId w:val="1465807225"/>
        <w:rPr>
          <w:rFonts w:eastAsia="Times New Roman"/>
          <w:sz w:val="24"/>
          <w:szCs w:val="24"/>
        </w:rPr>
      </w:pPr>
      <w:r>
        <w:rPr>
          <w:rFonts w:eastAsia="Times New Roman"/>
        </w:rPr>
        <w:lastRenderedPageBreak/>
        <w:t xml:space="preserve">8. El lavado de manos </w:t>
      </w:r>
      <w:r>
        <w:rPr>
          <w:rStyle w:val="Textoennegrita"/>
          <w:rFonts w:eastAsia="Times New Roman"/>
          <w:b w:val="0"/>
          <w:bCs w:val="0"/>
        </w:rPr>
        <w:t>antes y después</w:t>
      </w:r>
      <w:r>
        <w:rPr>
          <w:rFonts w:eastAsia="Times New Roman"/>
        </w:rPr>
        <w:t xml:space="preserve"> de cuidar a alguien enfermo con vómito o diarrea es: </w:t>
      </w:r>
      <w:r>
        <w:rPr>
          <w:rStyle w:val="Textoennegrita"/>
          <w:rFonts w:eastAsia="Times New Roman"/>
          <w:b w:val="0"/>
          <w:bCs w:val="0"/>
        </w:rPr>
        <w:t>(10 pt)</w:t>
      </w:r>
    </w:p>
    <w:p w14:paraId="7FAD5460" w14:textId="77777777" w:rsidR="005E4448" w:rsidRDefault="005E4448">
      <w:pPr>
        <w:pStyle w:val="NormalWeb"/>
        <w:divId w:val="1465807225"/>
      </w:pPr>
      <w:r>
        <w:rPr>
          <w:rStyle w:val="relative"/>
        </w:rPr>
        <w:t>A) Opcional si usas guantes</w:t>
      </w:r>
      <w:r>
        <w:br/>
      </w:r>
      <w:r>
        <w:rPr>
          <w:rStyle w:val="relative"/>
        </w:rPr>
        <w:t>B) Un momento clave recomendado por el CDC</w:t>
      </w:r>
      <w:r>
        <w:br/>
      </w:r>
      <w:r>
        <w:rPr>
          <w:rStyle w:val="relative"/>
        </w:rPr>
        <w:t>C) Solo si hay contacto directo con su saliva</w:t>
      </w:r>
      <w:r>
        <w:br/>
      </w:r>
      <w:r>
        <w:rPr>
          <w:rStyle w:val="relative"/>
        </w:rPr>
        <w:t>D) No sirve de nada si estás vacunado</w:t>
      </w:r>
    </w:p>
    <w:p w14:paraId="37F68B62" w14:textId="77777777" w:rsidR="00AA345E" w:rsidRDefault="00AA345E">
      <w:pPr>
        <w:pStyle w:val="Ttulo4"/>
        <w:divId w:val="187328837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9. ¿Qué se recomienda hacer tras sonar o estornudar en las manos? </w:t>
      </w:r>
      <w:r>
        <w:rPr>
          <w:rStyle w:val="Textoennegrita"/>
          <w:rFonts w:eastAsia="Times New Roman"/>
          <w:b w:val="0"/>
          <w:bCs w:val="0"/>
        </w:rPr>
        <w:t>(10 pt)</w:t>
      </w:r>
    </w:p>
    <w:p w14:paraId="084E0A78" w14:textId="77777777" w:rsidR="00AA345E" w:rsidRDefault="00AA345E">
      <w:pPr>
        <w:pStyle w:val="NormalWeb"/>
        <w:divId w:val="187328837"/>
      </w:pPr>
      <w:r>
        <w:rPr>
          <w:rStyle w:val="relative"/>
        </w:rPr>
        <w:t>A) Lavarse con agua y jabón lo antes posible</w:t>
      </w:r>
      <w:r>
        <w:br/>
      </w:r>
      <w:r>
        <w:rPr>
          <w:rStyle w:val="relative"/>
        </w:rPr>
        <w:t>B) Limpiar las manos con tela vieja</w:t>
      </w:r>
      <w:r>
        <w:br/>
      </w:r>
      <w:r>
        <w:rPr>
          <w:rStyle w:val="relative"/>
        </w:rPr>
        <w:t>C) Guardar silencio y no tocar nada</w:t>
      </w:r>
      <w:r>
        <w:br/>
      </w:r>
      <w:r>
        <w:rPr>
          <w:rStyle w:val="relative"/>
        </w:rPr>
        <w:t>D) Esperar a sentir sucio para lavarse</w:t>
      </w:r>
    </w:p>
    <w:p w14:paraId="112B0453" w14:textId="77777777" w:rsidR="00016059" w:rsidRDefault="00016059">
      <w:pPr>
        <w:pStyle w:val="Ttulo4"/>
        <w:divId w:val="1103844470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10. En las instalaciones críticas (hospital, cuidado neonatal), ¿cuál es uno de los “momentos decisivos” adicionales para higiene de manos según la OMS? </w:t>
      </w:r>
      <w:r>
        <w:rPr>
          <w:rStyle w:val="Textoennegrita"/>
          <w:rFonts w:eastAsia="Times New Roman"/>
          <w:b w:val="0"/>
          <w:bCs w:val="0"/>
        </w:rPr>
        <w:t>(10 pt)</w:t>
      </w:r>
    </w:p>
    <w:p w14:paraId="3A518E6A" w14:textId="5D674B50" w:rsidR="00016059" w:rsidRDefault="00016059">
      <w:pPr>
        <w:pStyle w:val="NormalWeb"/>
        <w:divId w:val="1103844470"/>
      </w:pPr>
      <w:r>
        <w:rPr>
          <w:rStyle w:val="relative"/>
        </w:rPr>
        <w:t>A) Antes y después de tocar el entorno del paciente</w:t>
      </w:r>
      <w:r>
        <w:br/>
      </w:r>
      <w:r>
        <w:rPr>
          <w:rStyle w:val="relative"/>
        </w:rPr>
        <w:t>B) Solo antes del procedimiento</w:t>
      </w:r>
      <w:r>
        <w:br/>
      </w:r>
      <w:r>
        <w:rPr>
          <w:rStyle w:val="relative"/>
        </w:rPr>
        <w:t>C) Únicamente al finalizar la jornada</w:t>
      </w:r>
      <w:r>
        <w:br/>
      </w:r>
    </w:p>
    <w:p w14:paraId="31487935" w14:textId="77777777" w:rsidR="008D7035" w:rsidRDefault="008D7035">
      <w:pPr>
        <w:pStyle w:val="Ttulo3"/>
        <w:divId w:val="604848546"/>
        <w:rPr>
          <w:rFonts w:eastAsia="Times New Roman"/>
          <w:sz w:val="27"/>
          <w:szCs w:val="27"/>
        </w:rPr>
      </w:pPr>
      <w:r>
        <w:rPr>
          <w:rFonts w:eastAsia="Times New Roman"/>
        </w:rPr>
        <w:t>respuestas por pregunta (letra elegida):</w:t>
      </w:r>
    </w:p>
    <w:p w14:paraId="445EA33F" w14:textId="77777777" w:rsidR="008D7035" w:rsidRDefault="008D7035" w:rsidP="008D7035">
      <w:pPr>
        <w:pStyle w:val="NormalWeb"/>
        <w:numPr>
          <w:ilvl w:val="0"/>
          <w:numId w:val="2"/>
        </w:numPr>
        <w:divId w:val="604848546"/>
      </w:pPr>
      <w:r>
        <w:rPr>
          <w:rStyle w:val="Textoennegrita"/>
        </w:rPr>
        <w:t>B</w:t>
      </w:r>
    </w:p>
    <w:p w14:paraId="7DA97C2D" w14:textId="77777777" w:rsidR="008D7035" w:rsidRDefault="008D7035" w:rsidP="008D7035">
      <w:pPr>
        <w:pStyle w:val="NormalWeb"/>
        <w:numPr>
          <w:ilvl w:val="0"/>
          <w:numId w:val="2"/>
        </w:numPr>
        <w:divId w:val="604848546"/>
      </w:pPr>
      <w:r>
        <w:rPr>
          <w:rStyle w:val="Textoennegrita"/>
        </w:rPr>
        <w:t>a, b, c, e, f</w:t>
      </w:r>
      <w:r>
        <w:t xml:space="preserve"> (exactamente cinco)</w:t>
      </w:r>
    </w:p>
    <w:p w14:paraId="6A0DD7CF" w14:textId="77777777" w:rsidR="008D7035" w:rsidRDefault="008D7035" w:rsidP="008D7035">
      <w:pPr>
        <w:pStyle w:val="NormalWeb"/>
        <w:numPr>
          <w:ilvl w:val="0"/>
          <w:numId w:val="2"/>
        </w:numPr>
        <w:divId w:val="604848546"/>
      </w:pPr>
      <w:r>
        <w:rPr>
          <w:rStyle w:val="Textoennegrita"/>
        </w:rPr>
        <w:t>B</w:t>
      </w:r>
    </w:p>
    <w:p w14:paraId="301D1E01" w14:textId="77777777" w:rsidR="008D7035" w:rsidRDefault="008D7035" w:rsidP="008D7035">
      <w:pPr>
        <w:pStyle w:val="NormalWeb"/>
        <w:numPr>
          <w:ilvl w:val="0"/>
          <w:numId w:val="2"/>
        </w:numPr>
        <w:divId w:val="604848546"/>
      </w:pPr>
      <w:r>
        <w:rPr>
          <w:rStyle w:val="Textoennegrita"/>
        </w:rPr>
        <w:t>C</w:t>
      </w:r>
    </w:p>
    <w:p w14:paraId="6814E53A" w14:textId="77777777" w:rsidR="008D7035" w:rsidRDefault="008D7035" w:rsidP="008D7035">
      <w:pPr>
        <w:pStyle w:val="NormalWeb"/>
        <w:numPr>
          <w:ilvl w:val="0"/>
          <w:numId w:val="2"/>
        </w:numPr>
        <w:divId w:val="604848546"/>
      </w:pPr>
      <w:r>
        <w:rPr>
          <w:rStyle w:val="Textoennegrita"/>
        </w:rPr>
        <w:t>C</w:t>
      </w:r>
    </w:p>
    <w:p w14:paraId="04AACC3F" w14:textId="77777777" w:rsidR="008D7035" w:rsidRDefault="008D7035" w:rsidP="008D7035">
      <w:pPr>
        <w:pStyle w:val="NormalWeb"/>
        <w:numPr>
          <w:ilvl w:val="0"/>
          <w:numId w:val="2"/>
        </w:numPr>
        <w:divId w:val="604848546"/>
      </w:pPr>
      <w:r>
        <w:rPr>
          <w:rStyle w:val="Textoennegrita"/>
        </w:rPr>
        <w:t>A, B, C, D, E</w:t>
      </w:r>
    </w:p>
    <w:p w14:paraId="276A4F20" w14:textId="77777777" w:rsidR="008D7035" w:rsidRDefault="008D7035" w:rsidP="008D7035">
      <w:pPr>
        <w:pStyle w:val="NormalWeb"/>
        <w:numPr>
          <w:ilvl w:val="0"/>
          <w:numId w:val="2"/>
        </w:numPr>
        <w:divId w:val="604848546"/>
      </w:pPr>
      <w:r>
        <w:rPr>
          <w:rStyle w:val="Textoennegrita"/>
        </w:rPr>
        <w:t>A</w:t>
      </w:r>
    </w:p>
    <w:p w14:paraId="346A47FB" w14:textId="77777777" w:rsidR="008D7035" w:rsidRDefault="008D7035" w:rsidP="008D7035">
      <w:pPr>
        <w:pStyle w:val="NormalWeb"/>
        <w:numPr>
          <w:ilvl w:val="0"/>
          <w:numId w:val="2"/>
        </w:numPr>
        <w:divId w:val="604848546"/>
      </w:pPr>
      <w:r>
        <w:rPr>
          <w:rStyle w:val="Textoennegrita"/>
        </w:rPr>
        <w:t>B</w:t>
      </w:r>
    </w:p>
    <w:p w14:paraId="6C583B5A" w14:textId="77777777" w:rsidR="008D7035" w:rsidRDefault="008D7035" w:rsidP="008D7035">
      <w:pPr>
        <w:pStyle w:val="NormalWeb"/>
        <w:numPr>
          <w:ilvl w:val="0"/>
          <w:numId w:val="2"/>
        </w:numPr>
        <w:divId w:val="604848546"/>
      </w:pPr>
      <w:r>
        <w:rPr>
          <w:rStyle w:val="Textoennegrita"/>
        </w:rPr>
        <w:t>A</w:t>
      </w:r>
    </w:p>
    <w:p w14:paraId="0FE9DD5D" w14:textId="77777777" w:rsidR="008D7035" w:rsidRDefault="008D7035" w:rsidP="008D7035">
      <w:pPr>
        <w:pStyle w:val="NormalWeb"/>
        <w:numPr>
          <w:ilvl w:val="0"/>
          <w:numId w:val="2"/>
        </w:numPr>
        <w:divId w:val="604848546"/>
      </w:pPr>
      <w:r>
        <w:rPr>
          <w:rStyle w:val="Textoennegrita"/>
        </w:rPr>
        <w:t>A</w:t>
      </w:r>
    </w:p>
    <w:p w14:paraId="582D2977" w14:textId="77777777" w:rsidR="00996955" w:rsidRPr="00DC2286" w:rsidRDefault="00996955"/>
    <w:sectPr w:rsidR="00996955" w:rsidRPr="00DC22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DB7E" w14:textId="77777777" w:rsidR="00E37D58" w:rsidRDefault="00E37D58" w:rsidP="00EE53FB">
      <w:pPr>
        <w:spacing w:after="0" w:line="240" w:lineRule="auto"/>
      </w:pPr>
      <w:r>
        <w:separator/>
      </w:r>
    </w:p>
  </w:endnote>
  <w:endnote w:type="continuationSeparator" w:id="0">
    <w:p w14:paraId="672190CE" w14:textId="77777777" w:rsidR="00E37D58" w:rsidRDefault="00E37D58" w:rsidP="00EE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BFA11" w14:textId="77777777" w:rsidR="00E37D58" w:rsidRDefault="00E37D58" w:rsidP="00EE53FB">
      <w:pPr>
        <w:spacing w:after="0" w:line="240" w:lineRule="auto"/>
      </w:pPr>
      <w:r>
        <w:separator/>
      </w:r>
    </w:p>
  </w:footnote>
  <w:footnote w:type="continuationSeparator" w:id="0">
    <w:p w14:paraId="209280EA" w14:textId="77777777" w:rsidR="00E37D58" w:rsidRDefault="00E37D58" w:rsidP="00EE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774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5E3E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466429">
    <w:abstractNumId w:val="0"/>
  </w:num>
  <w:num w:numId="2" w16cid:durableId="51565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E6"/>
    <w:rsid w:val="00016059"/>
    <w:rsid w:val="000D4B67"/>
    <w:rsid w:val="001330E6"/>
    <w:rsid w:val="001D416C"/>
    <w:rsid w:val="001F61E7"/>
    <w:rsid w:val="0027046C"/>
    <w:rsid w:val="002D0A0E"/>
    <w:rsid w:val="003375D0"/>
    <w:rsid w:val="003C4582"/>
    <w:rsid w:val="003D3D43"/>
    <w:rsid w:val="003E53D3"/>
    <w:rsid w:val="005068D4"/>
    <w:rsid w:val="00545870"/>
    <w:rsid w:val="005B0B83"/>
    <w:rsid w:val="005B60BF"/>
    <w:rsid w:val="005E4448"/>
    <w:rsid w:val="00605AF1"/>
    <w:rsid w:val="0062086D"/>
    <w:rsid w:val="00635E3E"/>
    <w:rsid w:val="00702CA1"/>
    <w:rsid w:val="00754A3E"/>
    <w:rsid w:val="007A032A"/>
    <w:rsid w:val="007C15C1"/>
    <w:rsid w:val="007D72EB"/>
    <w:rsid w:val="00850903"/>
    <w:rsid w:val="00862EB9"/>
    <w:rsid w:val="00866780"/>
    <w:rsid w:val="008D7035"/>
    <w:rsid w:val="00903CC2"/>
    <w:rsid w:val="00996955"/>
    <w:rsid w:val="00A61E93"/>
    <w:rsid w:val="00AA345E"/>
    <w:rsid w:val="00AC4537"/>
    <w:rsid w:val="00B3617A"/>
    <w:rsid w:val="00B84339"/>
    <w:rsid w:val="00B85946"/>
    <w:rsid w:val="00C306E1"/>
    <w:rsid w:val="00C3317E"/>
    <w:rsid w:val="00C40A56"/>
    <w:rsid w:val="00CB5C50"/>
    <w:rsid w:val="00CD667B"/>
    <w:rsid w:val="00D2199E"/>
    <w:rsid w:val="00D36DA8"/>
    <w:rsid w:val="00D82652"/>
    <w:rsid w:val="00D83AC7"/>
    <w:rsid w:val="00DB2A08"/>
    <w:rsid w:val="00DC2286"/>
    <w:rsid w:val="00DF5EEF"/>
    <w:rsid w:val="00E37D58"/>
    <w:rsid w:val="00ED69CD"/>
    <w:rsid w:val="00EE53FB"/>
    <w:rsid w:val="00EF0122"/>
    <w:rsid w:val="00F12122"/>
    <w:rsid w:val="00F50C74"/>
    <w:rsid w:val="00F5361D"/>
    <w:rsid w:val="00F83571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25D9"/>
  <w15:chartTrackingRefBased/>
  <w15:docId w15:val="{4FC12717-A6D3-4CDA-A81F-333FF86C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969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96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85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semiHidden/>
    <w:rsid w:val="00B85946"/>
    <w:rPr>
      <w:rFonts w:eastAsiaTheme="majorEastAsia" w:cstheme="majorBidi"/>
      <w:i/>
      <w:iCs/>
      <w:color w:val="595959" w:themeColor="text1" w:themeTint="A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59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859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relative">
    <w:name w:val="relative"/>
    <w:basedOn w:val="Fuentedeprrafopredeter"/>
    <w:rsid w:val="00B85946"/>
  </w:style>
  <w:style w:type="character" w:styleId="Textoennegrita">
    <w:name w:val="Strong"/>
    <w:basedOn w:val="Fuentedeprrafopredeter"/>
    <w:uiPriority w:val="22"/>
    <w:qFormat/>
    <w:rsid w:val="00B85946"/>
    <w:rPr>
      <w:b/>
      <w:bCs/>
    </w:rPr>
  </w:style>
  <w:style w:type="character" w:customStyle="1" w:styleId="ms-1">
    <w:name w:val="ms-1"/>
    <w:basedOn w:val="Fuentedeprrafopredeter"/>
    <w:rsid w:val="00B85946"/>
  </w:style>
  <w:style w:type="character" w:customStyle="1" w:styleId="max-w-full">
    <w:name w:val="max-w-full"/>
    <w:basedOn w:val="Fuentedeprrafopredeter"/>
    <w:rsid w:val="00B85946"/>
  </w:style>
  <w:style w:type="character" w:customStyle="1" w:styleId="Ttulo3Car">
    <w:name w:val="Título 3 Car"/>
    <w:basedOn w:val="Fuentedeprrafopredeter"/>
    <w:link w:val="Ttulo3"/>
    <w:uiPriority w:val="9"/>
    <w:rsid w:val="009969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996955"/>
    <w:rPr>
      <w:rFonts w:eastAsiaTheme="majorEastAsia" w:cstheme="majorBidi"/>
      <w:i/>
      <w:iCs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EE5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3FB"/>
  </w:style>
  <w:style w:type="paragraph" w:styleId="Piedepgina">
    <w:name w:val="footer"/>
    <w:basedOn w:val="Normal"/>
    <w:link w:val="PiedepginaCar"/>
    <w:uiPriority w:val="99"/>
    <w:unhideWhenUsed/>
    <w:rsid w:val="00EE5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8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19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0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55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6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3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09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8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23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9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1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6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69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3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9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5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0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9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9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9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34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3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8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6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43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7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Usuario invitado</cp:lastModifiedBy>
  <cp:revision>5</cp:revision>
  <dcterms:created xsi:type="dcterms:W3CDTF">2025-08-02T01:33:00Z</dcterms:created>
  <dcterms:modified xsi:type="dcterms:W3CDTF">2025-08-02T01:35:00Z</dcterms:modified>
</cp:coreProperties>
</file>